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7F" w:rsidRPr="00C87423" w:rsidRDefault="0072777F" w:rsidP="0072777F">
      <w:pPr>
        <w:rPr>
          <w:rFonts w:ascii="Bodoni MT" w:hAnsi="Bodoni MT"/>
          <w:b/>
          <w:color w:val="FF0000"/>
          <w:sz w:val="96"/>
          <w:szCs w:val="96"/>
        </w:rPr>
      </w:pPr>
      <w:r w:rsidRPr="00C87423">
        <w:rPr>
          <w:rFonts w:ascii="Bodoni MT" w:hAnsi="Bodoni MT"/>
          <w:b/>
          <w:color w:val="FF0000"/>
          <w:sz w:val="96"/>
          <w:szCs w:val="96"/>
        </w:rPr>
        <w:t>SCHEMES  OF WORK  2021</w:t>
      </w:r>
    </w:p>
    <w:p w:rsidR="0072777F" w:rsidRPr="00C87423" w:rsidRDefault="0072777F" w:rsidP="0072777F">
      <w:pPr>
        <w:rPr>
          <w:rFonts w:ascii="Bodoni MT" w:hAnsi="Bodoni MT"/>
          <w:b/>
          <w:color w:val="FF0000"/>
          <w:sz w:val="96"/>
          <w:szCs w:val="96"/>
        </w:rPr>
      </w:pPr>
    </w:p>
    <w:p w:rsidR="0072777F" w:rsidRPr="00C87423" w:rsidRDefault="0072777F" w:rsidP="0072777F">
      <w:pPr>
        <w:rPr>
          <w:rFonts w:ascii="Bodoni MT" w:hAnsi="Bodoni MT"/>
          <w:b/>
          <w:color w:val="FF0000"/>
          <w:sz w:val="96"/>
          <w:szCs w:val="96"/>
        </w:rPr>
      </w:pPr>
      <w:r w:rsidRPr="00C87423">
        <w:rPr>
          <w:rFonts w:ascii="Bodoni MT" w:hAnsi="Bodoni MT"/>
          <w:b/>
          <w:color w:val="FF0000"/>
          <w:sz w:val="96"/>
          <w:szCs w:val="96"/>
        </w:rPr>
        <w:t xml:space="preserve">ENGLISH     FORM 1  </w:t>
      </w:r>
    </w:p>
    <w:p w:rsidR="0072777F" w:rsidRPr="00C87423" w:rsidRDefault="0072777F" w:rsidP="0072777F">
      <w:pPr>
        <w:rPr>
          <w:rFonts w:ascii="Bodoni MT" w:hAnsi="Bodoni MT"/>
          <w:b/>
          <w:color w:val="FF0000"/>
          <w:sz w:val="96"/>
          <w:szCs w:val="96"/>
        </w:rPr>
      </w:pPr>
    </w:p>
    <w:p w:rsidR="0072777F" w:rsidRPr="00C87423" w:rsidRDefault="0072777F" w:rsidP="0072777F">
      <w:pPr>
        <w:rPr>
          <w:rFonts w:ascii="Bodoni MT" w:hAnsi="Bodoni MT"/>
          <w:b/>
          <w:color w:val="FF0000"/>
          <w:sz w:val="96"/>
          <w:szCs w:val="96"/>
        </w:rPr>
      </w:pPr>
      <w:r w:rsidRPr="00C87423">
        <w:rPr>
          <w:rFonts w:ascii="Bodoni MT" w:hAnsi="Bodoni MT"/>
          <w:b/>
          <w:color w:val="FF0000"/>
          <w:sz w:val="96"/>
          <w:szCs w:val="96"/>
        </w:rPr>
        <w:t>TERM 1-3</w:t>
      </w:r>
    </w:p>
    <w:p w:rsidR="00F83618" w:rsidRDefault="00F83618">
      <w:pPr>
        <w:rPr>
          <w:b/>
          <w:color w:val="FF0000"/>
          <w:sz w:val="96"/>
          <w:szCs w:val="96"/>
        </w:rPr>
      </w:pPr>
    </w:p>
    <w:p w:rsidR="000C4E18" w:rsidRDefault="000C4E18"/>
    <w:tbl>
      <w:tblPr>
        <w:tblW w:w="150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3"/>
        <w:gridCol w:w="1170"/>
        <w:gridCol w:w="1620"/>
        <w:gridCol w:w="3757"/>
        <w:gridCol w:w="1823"/>
        <w:gridCol w:w="1890"/>
        <w:gridCol w:w="2964"/>
        <w:gridCol w:w="973"/>
      </w:tblGrid>
      <w:tr w:rsidR="00C50F92" w:rsidRPr="000756BE" w:rsidTr="004A3955">
        <w:trPr>
          <w:trHeight w:val="449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0F92" w:rsidRPr="001F216D" w:rsidRDefault="00C50F92" w:rsidP="001F216D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ENGLISH SCHEMES OF WORK FORM ONE</w:t>
            </w:r>
          </w:p>
          <w:p w:rsidR="003E22CB" w:rsidRDefault="00A43859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TERM ONE 20</w:t>
            </w:r>
            <w:r w:rsidR="008E5B3D">
              <w:rPr>
                <w:b/>
                <w:sz w:val="40"/>
                <w:szCs w:val="28"/>
              </w:rPr>
              <w:t>21</w:t>
            </w:r>
          </w:p>
        </w:tc>
      </w:tr>
      <w:tr w:rsidR="00EA29EB" w:rsidRPr="00EA29EB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EA29E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Pr="00AC737E" w:rsidRDefault="00EA29EB" w:rsidP="00AC737E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BD2C99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Trickster narratives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nature of trickster narratives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symbolic role of trickster characters in relation to society.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Storytelling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EA29EB" w:rsidRPr="00BE7152" w:rsidRDefault="00EA29EB" w:rsidP="00BE7152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1-3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1-3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for Secondary Schools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BD2C99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Karani and K</w:t>
            </w:r>
            <w:r w:rsidRPr="0066001C">
              <w:rPr>
                <w:i/>
                <w:sz w:val="20"/>
              </w:rPr>
              <w:t>emunto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both boys and girls to be involved in all household chores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A29EB" w:rsidRPr="00B95B81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5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5-6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BD2C99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 and proper Nouns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common and proper nouns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common and proper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6D1A20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Page6-7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BD2C99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Handwriting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importance of </w:t>
            </w:r>
            <w:r>
              <w:rPr>
                <w:sz w:val="20"/>
              </w:rPr>
              <w:lastRenderedPageBreak/>
              <w:t>writing neatly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 xml:space="preserve">Sample of good </w:t>
            </w:r>
            <w:r w:rsidRPr="00065740">
              <w:rPr>
                <w:sz w:val="20"/>
              </w:rPr>
              <w:lastRenderedPageBreak/>
              <w:t>handwriting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Secondary </w:t>
            </w:r>
            <w:r w:rsidR="00EA29EB">
              <w:rPr>
                <w:sz w:val="20"/>
              </w:rPr>
              <w:t>English Book 1 students book Page 7-9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8-9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EA29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BD2C99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/l/ and  /r/ sounds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possible causes of accidents in the country and how they can be prevented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Pronounce the sounds /l/ and  /r/ correctly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10-11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BD2C99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Sick Man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EA29EB" w:rsidRPr="001F0D81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corruption.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</w:t>
            </w:r>
            <w:r>
              <w:rPr>
                <w:sz w:val="20"/>
              </w:rPr>
              <w:t>ok Page 12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6C5173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6C5173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Concrete and Abstract Nouns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abstract nouns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concrete nouns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abstract nouns from other word classes.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concrete and abstract nouns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14-15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6C5173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Misspelt Words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commonly misspelt words.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to spell the commonly misspelt words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B5D04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EA29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6C5173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/i/ and /I:/ sounds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EA29EB" w:rsidRDefault="00E12F0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Appreciate the </w:t>
            </w:r>
            <w:r w:rsidR="00EA29EB">
              <w:rPr>
                <w:sz w:val="20"/>
              </w:rPr>
              <w:t>lessons we get from ogre stories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vowel sounds /i/ and /I:/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17-19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6C5173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19-20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6C5173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Mlafi and Ndele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show gratitude.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21-23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6C5173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Count and Non-count Nouns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count and non-count nouns.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for count nouns.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count and non-count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23-25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6C5173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6C5173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25-26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EA29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6C5173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vowel sounds  /u/ and /u:/ , // and //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6C5173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28-29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6C5173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Relating with Parents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relate well with parents and guardians. 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29-31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29-30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Articles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definite and indefinite articles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31-33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 Book 1 students book Page 33-35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31-32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037DA4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Describe what happens in a riddling session.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36-38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Oral literature by OkumbaMiruka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38-41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34-35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What about this Child?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and shun the evils of child labour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EA29EB" w:rsidRPr="00B95B81" w:rsidRDefault="00EA29EB" w:rsidP="00BE715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41-42</w:t>
            </w:r>
          </w:p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EA29EB" w:rsidRPr="009201B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DC6293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Pronouns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personal, possessive and reflexive pronouns correctly.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personal, possessive and reflexive pronouns correctly.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43-44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2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DC6293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AD622C" w:rsidRPr="00E94606" w:rsidRDefault="00AD622C" w:rsidP="00AD622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44-45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39-40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EA29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DC6293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Confused Words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20E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correctly words with similar pronunciations but different spellings.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037DA4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DC6293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a Library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</w:t>
            </w:r>
            <w:r w:rsidR="00E12F0B">
              <w:rPr>
                <w:sz w:val="20"/>
              </w:rPr>
              <w:t>learner</w:t>
            </w:r>
            <w:r w:rsidR="00E12F0B" w:rsidRPr="00787151">
              <w:rPr>
                <w:sz w:val="20"/>
              </w:rPr>
              <w:t xml:space="preserve"> should</w:t>
            </w:r>
            <w:r w:rsidRPr="00787151">
              <w:rPr>
                <w:sz w:val="20"/>
              </w:rPr>
              <w:t xml:space="preserve">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why people visit a library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how reading materials are organized in a library.</w:t>
            </w:r>
          </w:p>
          <w:p w:rsidR="00EA29EB" w:rsidRPr="00087CB9" w:rsidRDefault="00EA29EB" w:rsidP="00087C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Display appropriate behavior in a library.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Catalogued books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47-48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DC6293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Alfred Nobel-A Man of Contrasts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EA29EB" w:rsidRPr="00920E81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change the world for the better.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49-50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AC132A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Verbs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verbs correctly.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action and stative 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present simple tense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50-54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AC132A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Building Sentence Skills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various types of sentence construction errors</w:t>
            </w:r>
          </w:p>
          <w:p w:rsidR="00EA29EB" w:rsidRPr="00087CB9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properly constructed sentences.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9D5D0B" w:rsidRDefault="00EA29EB" w:rsidP="009D5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Page54-55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47-48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C4E18" w:rsidRPr="0007013A" w:rsidTr="00791F54">
        <w:trPr>
          <w:trHeight w:val="15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Pr="005B73CC" w:rsidRDefault="000C4E18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Pr="00787151" w:rsidRDefault="000C4E18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Pr="0066001C" w:rsidRDefault="000C4E18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Pr="0066001C" w:rsidRDefault="000C4E18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Problematic Sounds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Default="000C4E18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C4E18" w:rsidRDefault="000C4E18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/l/, /r/, /t/ and /d/ correctly.</w:t>
            </w:r>
          </w:p>
          <w:p w:rsidR="000C4E18" w:rsidRPr="00E12CF8" w:rsidRDefault="000C4E1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Pr="00787151" w:rsidRDefault="000C4E18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Pr="000D3846" w:rsidRDefault="000C4E18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8" w:rsidRDefault="000C4E18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56-57</w:t>
            </w:r>
          </w:p>
          <w:p w:rsidR="000C4E18" w:rsidRPr="0007013A" w:rsidRDefault="000C4E18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18" w:rsidRDefault="000C4E18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5B73CC" w:rsidRDefault="00E12CF8" w:rsidP="00E12C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AC2CC7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3500CE" w:rsidRDefault="00E12CF8" w:rsidP="00E12CF8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3500CE" w:rsidRDefault="003500CE" w:rsidP="00E12CF8">
            <w:pPr>
              <w:spacing w:after="0" w:line="240" w:lineRule="auto"/>
              <w:rPr>
                <w:sz w:val="44"/>
                <w:szCs w:val="44"/>
              </w:rPr>
            </w:pPr>
            <w:r w:rsidRPr="003500CE">
              <w:rPr>
                <w:sz w:val="44"/>
                <w:szCs w:val="44"/>
              </w:rPr>
              <w:t xml:space="preserve">HALF </w:t>
            </w:r>
            <w:r>
              <w:rPr>
                <w:sz w:val="44"/>
                <w:szCs w:val="44"/>
              </w:rPr>
              <w:t xml:space="preserve">                   </w:t>
            </w:r>
            <w:r w:rsidRPr="003500CE">
              <w:rPr>
                <w:sz w:val="44"/>
                <w:szCs w:val="44"/>
              </w:rPr>
              <w:t>TERM</w:t>
            </w:r>
            <w:r>
              <w:rPr>
                <w:sz w:val="44"/>
                <w:szCs w:val="44"/>
              </w:rPr>
              <w:t xml:space="preserve">                       </w:t>
            </w:r>
            <w:r w:rsidRPr="003500CE">
              <w:rPr>
                <w:sz w:val="44"/>
                <w:szCs w:val="44"/>
              </w:rPr>
              <w:t xml:space="preserve"> BREAK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Gender Violence and HIV/Aids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connection between gender violence and the spread of HIV.</w:t>
            </w:r>
          </w:p>
          <w:p w:rsidR="00E12CF8" w:rsidRPr="009D5D0B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:rsidR="00E12CF8" w:rsidRPr="00B95B81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58-59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Simple Past Tense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regular and irregular verbs in the past tense.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the past tense of regular and irregular verbs.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past tense of regular and irregular verbs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60-62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Diaries and Informal Letters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keeping a diary.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 diary.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different formats of addresses in informal letters.</w:t>
            </w:r>
          </w:p>
          <w:p w:rsidR="00E12CF8" w:rsidRPr="00087CB9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12CF8" w:rsidRPr="00242F86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Page62-64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5B73CC" w:rsidRDefault="00E12CF8" w:rsidP="00E12C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 xml:space="preserve">LISTENING </w:t>
            </w:r>
            <w:r w:rsidRPr="0066001C">
              <w:rPr>
                <w:b/>
                <w:sz w:val="20"/>
              </w:rPr>
              <w:lastRenderedPageBreak/>
              <w:t>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lastRenderedPageBreak/>
              <w:t xml:space="preserve">Debate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 xml:space="preserve">By the end of the lesson, the learner </w:t>
            </w:r>
            <w:r w:rsidRPr="00787151">
              <w:rPr>
                <w:sz w:val="20"/>
              </w:rPr>
              <w:lastRenderedPageBreak/>
              <w:t>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0D3846" w:rsidRDefault="00E12CF8" w:rsidP="00E12CF8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</w:t>
            </w:r>
            <w:r>
              <w:rPr>
                <w:sz w:val="20"/>
              </w:rPr>
              <w:lastRenderedPageBreak/>
              <w:t>students book Page 66-67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the dictionary 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various types of information found in a dictionary.</w:t>
            </w:r>
          </w:p>
          <w:p w:rsidR="00E12CF8" w:rsidRPr="00087CB9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dictionary effectively.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67-68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58-59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Worrying Drug Problem in Kenya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dangers of drug abuse.</w:t>
            </w:r>
          </w:p>
          <w:p w:rsidR="00E12CF8" w:rsidRPr="00B95B81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68-70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The Continuous Aspect 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of present and past participle verbs.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continuous and the perfect aspects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Page70-73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Informal letters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parts of an informal letter.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informal letters correctly.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12CF8" w:rsidRPr="00242F86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informal letters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73-75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5B73CC" w:rsidRDefault="00E12CF8" w:rsidP="00E12C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Listen and talk about trickster </w:t>
            </w:r>
            <w:r>
              <w:rPr>
                <w:sz w:val="20"/>
              </w:rPr>
              <w:lastRenderedPageBreak/>
              <w:t>narratives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0D3846" w:rsidRDefault="00E12CF8" w:rsidP="00E12CF8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76-78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:rsidR="00E12CF8" w:rsidRPr="00087CB9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9153A4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78-80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Disability is not Inability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9153A4">
              <w:rPr>
                <w:sz w:val="20"/>
              </w:rPr>
              <w:t>nswer questions on the passage correctly.</w:t>
            </w:r>
          </w:p>
          <w:p w:rsidR="00E12CF8" w:rsidRPr="009153A4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disability is not inability.</w:t>
            </w:r>
          </w:p>
          <w:p w:rsidR="00E12CF8" w:rsidRPr="00B95B81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80-82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66-67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Adjectives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82-84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68-69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12CF8" w:rsidRPr="000A6590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12CF8" w:rsidRPr="00242F86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84-87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5B73CC" w:rsidRDefault="00E12CF8" w:rsidP="00E12C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E12CF8" w:rsidRPr="000D3846" w:rsidRDefault="00E12CF8" w:rsidP="00E12CF8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88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further the nature of a poem.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:rsidR="00E12CF8" w:rsidRPr="00087CB9" w:rsidRDefault="00E12CF8" w:rsidP="00E12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12CF8" w:rsidRPr="00AD52A2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 </w:t>
            </w:r>
            <w:r>
              <w:rPr>
                <w:sz w:val="20"/>
              </w:rPr>
              <w:lastRenderedPageBreak/>
              <w:t>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Secondary English Book 1 students book Page 89-90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73-74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Bad habits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E6AE8">
              <w:rPr>
                <w:sz w:val="20"/>
              </w:rPr>
              <w:t>nswer questions on the passage correctly.</w:t>
            </w:r>
          </w:p>
          <w:p w:rsidR="00E12CF8" w:rsidRPr="002E6AE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smoking and drinking is injurious to heath.</w:t>
            </w:r>
          </w:p>
          <w:p w:rsidR="00E12CF8" w:rsidRPr="00B95B81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91-92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74-76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9201B1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 gradability in adjectives in various ways</w:t>
            </w:r>
          </w:p>
          <w:p w:rsidR="00E12CF8" w:rsidRPr="000A6590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78715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92-95</w:t>
            </w:r>
          </w:p>
          <w:p w:rsidR="00E12CF8" w:rsidRPr="009201B1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07013A" w:rsidTr="00791F54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66001C" w:rsidRDefault="00E12CF8" w:rsidP="00E12CF8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Describing a person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E12CF8" w:rsidRPr="009E1D23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someone.</w:t>
            </w:r>
          </w:p>
          <w:p w:rsidR="00E12CF8" w:rsidRDefault="00E12CF8" w:rsidP="00E12CF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12CF8" w:rsidRPr="000A6590" w:rsidRDefault="00E12CF8" w:rsidP="00E12CF8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12CF8" w:rsidRPr="00242F86" w:rsidRDefault="00E12CF8" w:rsidP="00E12CF8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95-97</w:t>
            </w:r>
          </w:p>
          <w:p w:rsidR="00E12CF8" w:rsidRPr="0007013A" w:rsidRDefault="00E12CF8" w:rsidP="00E12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78-80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8" w:rsidRDefault="00E12CF8" w:rsidP="00E12CF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12CF8" w:rsidRPr="00A8783F" w:rsidTr="00791F5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A8783F" w:rsidRDefault="00E12CF8" w:rsidP="00E12CF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A8783F" w:rsidRDefault="00E12CF8" w:rsidP="00E12CF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8" w:rsidRPr="004A3955" w:rsidRDefault="00E12CF8" w:rsidP="00E12CF8">
            <w:pPr>
              <w:spacing w:after="0" w:line="240" w:lineRule="auto"/>
              <w:rPr>
                <w:b/>
                <w:sz w:val="44"/>
                <w:szCs w:val="28"/>
              </w:rPr>
            </w:pPr>
            <w:r w:rsidRPr="004A3955">
              <w:rPr>
                <w:b/>
                <w:sz w:val="44"/>
                <w:szCs w:val="28"/>
              </w:rPr>
              <w:t xml:space="preserve">END-TERM </w:t>
            </w:r>
            <w:r>
              <w:rPr>
                <w:b/>
                <w:sz w:val="44"/>
                <w:szCs w:val="28"/>
              </w:rPr>
              <w:t xml:space="preserve">    </w:t>
            </w:r>
            <w:r w:rsidRPr="004A3955">
              <w:rPr>
                <w:b/>
                <w:sz w:val="44"/>
                <w:szCs w:val="28"/>
              </w:rPr>
              <w:t xml:space="preserve">EXAMS, </w:t>
            </w:r>
            <w:r>
              <w:rPr>
                <w:b/>
                <w:sz w:val="44"/>
                <w:szCs w:val="28"/>
              </w:rPr>
              <w:t xml:space="preserve">  </w:t>
            </w:r>
            <w:r w:rsidRPr="004A3955">
              <w:rPr>
                <w:b/>
                <w:sz w:val="44"/>
                <w:szCs w:val="28"/>
              </w:rPr>
              <w:t>MARKING AND CLOSING</w:t>
            </w:r>
          </w:p>
        </w:tc>
      </w:tr>
    </w:tbl>
    <w:p w:rsidR="001D1769" w:rsidRDefault="001D1769" w:rsidP="0020591C">
      <w:pPr>
        <w:tabs>
          <w:tab w:val="left" w:pos="3783"/>
        </w:tabs>
      </w:pPr>
    </w:p>
    <w:p w:rsidR="00791F54" w:rsidRDefault="00791F54" w:rsidP="0020591C">
      <w:pPr>
        <w:tabs>
          <w:tab w:val="left" w:pos="3783"/>
        </w:tabs>
      </w:pPr>
    </w:p>
    <w:p w:rsidR="00791F54" w:rsidRDefault="00791F54" w:rsidP="0020591C">
      <w:pPr>
        <w:tabs>
          <w:tab w:val="left" w:pos="3783"/>
        </w:tabs>
      </w:pPr>
    </w:p>
    <w:p w:rsidR="00791F54" w:rsidRDefault="00791F54" w:rsidP="0020591C">
      <w:pPr>
        <w:tabs>
          <w:tab w:val="left" w:pos="3783"/>
        </w:tabs>
      </w:pPr>
    </w:p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170"/>
        <w:gridCol w:w="1710"/>
        <w:gridCol w:w="3420"/>
        <w:gridCol w:w="1823"/>
        <w:gridCol w:w="1890"/>
        <w:gridCol w:w="2964"/>
        <w:gridCol w:w="1153"/>
      </w:tblGrid>
      <w:tr w:rsidR="0072462F" w:rsidRPr="000756BE" w:rsidTr="005078B1">
        <w:trPr>
          <w:trHeight w:val="449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462F" w:rsidRPr="001F216D" w:rsidRDefault="0072462F" w:rsidP="005078B1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lastRenderedPageBreak/>
              <w:t>ENGLISH SCHEMES OF WORK FORM ONE</w:t>
            </w:r>
          </w:p>
          <w:p w:rsidR="0072462F" w:rsidRDefault="0072462F" w:rsidP="005078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TERM TWO 20</w:t>
            </w:r>
            <w:r>
              <w:rPr>
                <w:b/>
                <w:sz w:val="40"/>
                <w:szCs w:val="28"/>
              </w:rPr>
              <w:t>21</w:t>
            </w:r>
          </w:p>
        </w:tc>
      </w:tr>
      <w:tr w:rsidR="0072462F" w:rsidRPr="00EA29EB" w:rsidTr="005078B1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EA29EB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  <w:p w:rsidR="0072462F" w:rsidRPr="00EA29EB" w:rsidRDefault="0072462F" w:rsidP="005078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EA29EB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EA29EB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EA29EB" w:rsidRDefault="0072462F" w:rsidP="005078B1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EA29EB" w:rsidRDefault="0072462F" w:rsidP="005078B1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EA29EB" w:rsidRDefault="0072462F" w:rsidP="005078B1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EA29EB" w:rsidRDefault="0072462F" w:rsidP="005078B1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Pr="00AC737E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832FEF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/tf/ , /k/ and /f/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/tf/, /k/, and /f/ correctly.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72462F" w:rsidRPr="00BE7152" w:rsidRDefault="0072462F" w:rsidP="005078B1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99-100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  <w:p w:rsidR="0072462F" w:rsidRPr="00A2307B" w:rsidRDefault="0072462F" w:rsidP="005078B1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Taking Notes</w:t>
            </w:r>
          </w:p>
        </w:tc>
        <w:tc>
          <w:tcPr>
            <w:tcW w:w="3420" w:type="dxa"/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notes from a sample news bulletin read by the teacher</w:t>
            </w:r>
          </w:p>
          <w:p w:rsidR="0072462F" w:rsidRPr="0020591C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notes neatly</w:t>
            </w:r>
          </w:p>
          <w:p w:rsidR="0072462F" w:rsidRPr="000A6590" w:rsidRDefault="0072462F" w:rsidP="005078B1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100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Saito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different students come from different backgrounds and face different problems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2462F" w:rsidRPr="00B95B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101-102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Adverbs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various types of adverbs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correctly in sentences.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102-104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Describing a Creature, Object or Place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72462F" w:rsidRPr="009E1D23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a creature, object or place.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2462F" w:rsidRPr="000A6590" w:rsidRDefault="0072462F" w:rsidP="005078B1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65740" w:rsidRDefault="0072462F" w:rsidP="005078B1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72462F" w:rsidRPr="00065740" w:rsidRDefault="0072462F" w:rsidP="005078B1">
            <w:pPr>
              <w:rPr>
                <w:sz w:val="20"/>
              </w:rPr>
            </w:pPr>
            <w:r w:rsidRPr="00065740">
              <w:rPr>
                <w:sz w:val="20"/>
              </w:rPr>
              <w:t>Sample o</w:t>
            </w:r>
            <w:r>
              <w:rPr>
                <w:sz w:val="20"/>
              </w:rPr>
              <w:t>f a good description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105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832FEF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Dictation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down the passage read out by the teacher correctly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one needs in order to write a good dictation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106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a play accurately</w:t>
            </w:r>
          </w:p>
          <w:p w:rsidR="0072462F" w:rsidRPr="0020591C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characters, conflict, inciting action, the root action in a given play</w:t>
            </w:r>
          </w:p>
          <w:p w:rsidR="0072462F" w:rsidRPr="000A6590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106-107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Sweet Victory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72462F" w:rsidRPr="001F0D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one’s talents</w:t>
            </w:r>
          </w:p>
          <w:p w:rsidR="0072462F" w:rsidRPr="00B95B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Certificates of merit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107-109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Prepositions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prepositions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Prepositions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110-112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Structure of Paragraphs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Rearrange sentences provided haphazardly into a cohesive paragraph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topic sentence, supporting sentences and the clincher sentence in a given paragraph</w:t>
            </w:r>
          </w:p>
          <w:p w:rsidR="0072462F" w:rsidRPr="000A6590" w:rsidRDefault="0072462F" w:rsidP="005078B1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lastRenderedPageBreak/>
              <w:t>Chalkboard</w:t>
            </w:r>
          </w:p>
          <w:p w:rsidR="0072462F" w:rsidRPr="00242F8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112-</w:t>
            </w:r>
            <w:r>
              <w:rPr>
                <w:sz w:val="20"/>
              </w:rPr>
              <w:lastRenderedPageBreak/>
              <w:t>113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832FEF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Etiquette: Good manners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 five things that are an expression of good manners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four pillars of etiquette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actions, behavior and words which express good manners in a given conversation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Roleplaying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conversations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115-117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Short 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 short story based on one of their experiences</w:t>
            </w:r>
          </w:p>
          <w:p w:rsidR="0072462F" w:rsidRPr="0020591C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composition about a short story they have read recently</w:t>
            </w:r>
          </w:p>
          <w:p w:rsidR="0072462F" w:rsidRPr="000A6590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117-118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07013A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Ndanu and her Teacher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72462F" w:rsidRPr="002B6C09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help one another and to show gratitude.</w:t>
            </w:r>
          </w:p>
          <w:p w:rsidR="0072462F" w:rsidRPr="00B95B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118-120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Conjunctions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Define conjunctions.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conjunctions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120-</w:t>
            </w:r>
            <w:r>
              <w:rPr>
                <w:sz w:val="20"/>
              </w:rPr>
              <w:lastRenderedPageBreak/>
              <w:t>121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Creative Writing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creative writing.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composition.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72462F" w:rsidRPr="002B6C09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2462F" w:rsidRPr="00242F8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122-123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832FEF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Non-verbal Cues that Enhance listening and Speaking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polite ways of communicating without words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examples of body language evident in a given poem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Samples of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124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plot of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72462F" w:rsidRPr="0020591C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dramatic skit or a short play showing the different stages of the conflict</w:t>
            </w:r>
          </w:p>
          <w:p w:rsidR="0072462F" w:rsidRPr="000A6590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Wriring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short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125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Typhoid Fever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72462F" w:rsidRPr="002B6C09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symptoms of typhoid </w:t>
            </w:r>
          </w:p>
          <w:p w:rsidR="0072462F" w:rsidRPr="00B95B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125-127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Noun Phrases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noun phrases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128-128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poems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components of a poem</w:t>
            </w:r>
          </w:p>
          <w:p w:rsidR="0072462F" w:rsidRPr="00E94606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poem about somebody they like very much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2462F" w:rsidRPr="00242F86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 Book 1 students book Page 128-129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832FEF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Ogre Narratives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Karimi and the Ogre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an ogre narrative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features of an ogre narrative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an ogre narrative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ogre narratives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Page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 Miruka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Plot in Short stories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events of any particular short story</w:t>
            </w:r>
          </w:p>
          <w:p w:rsidR="0072462F" w:rsidRPr="0020591C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summary of the plot of a story they have read</w:t>
            </w:r>
          </w:p>
          <w:p w:rsidR="0072462F" w:rsidRPr="000A6590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short stories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132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Safeguarding the Treasure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abstinence</w:t>
            </w:r>
          </w:p>
          <w:p w:rsidR="0072462F" w:rsidRPr="00E94606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72462F" w:rsidRPr="00B95B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133-134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active and the passive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active voice and passive voice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active and passive voice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active and passive voice correctly.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134-137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Note Making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Pick the most important points from a given piece of writing</w:t>
            </w:r>
          </w:p>
          <w:p w:rsidR="0072462F" w:rsidRPr="00E94606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notes from a given passage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2462F" w:rsidRPr="00242F86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137-138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5B73CC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Words with Similar Spelling but Different Meaning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words with similar spelling but different meaning correctly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list of words that have similar spelling but different meaning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72462F" w:rsidRPr="00787151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139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 xml:space="preserve"> 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72462F" w:rsidRPr="000A6590" w:rsidRDefault="0072462F" w:rsidP="005078B1">
            <w:pPr>
              <w:pStyle w:val="ListParagraph"/>
              <w:spacing w:after="0" w:line="240" w:lineRule="auto"/>
              <w:ind w:left="994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 novels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72462F" w:rsidRPr="00787151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140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06CA4" w:rsidRPr="009201B1" w:rsidTr="00154708">
        <w:trPr>
          <w:trHeight w:val="18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Default="00406CA4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Pr="00787151" w:rsidRDefault="00406CA4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Pr="0066001C" w:rsidRDefault="00406CA4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Pr="0066001C" w:rsidRDefault="00406CA4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406CA4" w:rsidRPr="0066001C" w:rsidRDefault="00406CA4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 Good Leader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Default="00406CA4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406CA4" w:rsidRDefault="00406CA4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406CA4" w:rsidRPr="00920E81" w:rsidRDefault="00406CA4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be a good leader.</w:t>
            </w:r>
          </w:p>
          <w:p w:rsidR="00406CA4" w:rsidRPr="00B95B81" w:rsidRDefault="00406CA4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Default="00406CA4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406CA4" w:rsidRPr="00787151" w:rsidRDefault="00406CA4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Pr="00787151" w:rsidRDefault="00406CA4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Default="00406CA4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141-142</w:t>
            </w:r>
          </w:p>
          <w:p w:rsidR="00406CA4" w:rsidRDefault="00406CA4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406CA4" w:rsidRPr="009201B1" w:rsidRDefault="00406CA4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Default="00406CA4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06CA4" w:rsidRPr="009201B1" w:rsidTr="00653CE5">
        <w:trPr>
          <w:trHeight w:val="3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Default="00406CA4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Default="00406CA4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Pr="0066001C" w:rsidRDefault="00406CA4" w:rsidP="005078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A4" w:rsidRPr="00406CA4" w:rsidRDefault="00406CA4" w:rsidP="00406CA4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  <w:r w:rsidRPr="00406CA4">
              <w:rPr>
                <w:b/>
                <w:sz w:val="28"/>
                <w:szCs w:val="28"/>
              </w:rPr>
              <w:t>HALF                                             TERM                                                               BREAK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Default="00406CA4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406CA4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Direct and Indirect speech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Differentiate between direct and indirect speech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direct and indirect speech correctly in sentences</w:t>
            </w:r>
          </w:p>
          <w:p w:rsidR="0072462F" w:rsidRPr="000A6590" w:rsidRDefault="0072462F" w:rsidP="005078B1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50-54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Packing List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packing list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packing list</w:t>
            </w:r>
          </w:p>
          <w:p w:rsidR="0072462F" w:rsidRPr="000A6590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2462F" w:rsidRPr="009D5D0B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145-147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5B73CC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given passage aloud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the voice well, pronounce words correctly and observe punctuation correctly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from the passage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Pronunciation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Answering 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148-150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 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72462F" w:rsidRPr="0020591C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  <w:p w:rsidR="0072462F" w:rsidRPr="000A6590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150-151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Kisingu’s Mangoes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:rsidR="0072462F" w:rsidRPr="009D5D0B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:rsidR="0072462F" w:rsidRPr="00B95B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151-154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Interrogative sentences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interrogative sentences.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interrogative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154-155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keeping an inventory.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an inventory.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inventory.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2462F" w:rsidRPr="000A6590" w:rsidRDefault="0072462F" w:rsidP="005078B1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2462F" w:rsidRPr="00242F86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158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5B73CC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  <w:r>
              <w:rPr>
                <w:i/>
                <w:sz w:val="20"/>
              </w:rPr>
              <w:t>on Corruption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Page 159 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Private Reading/Studying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problems they face when reading or studying on their own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good reading/studying habits</w:t>
            </w:r>
          </w:p>
          <w:p w:rsidR="0072462F" w:rsidRPr="00EB0A04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Draw a private study timetable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159-160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Temptation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dangers of corruption.</w:t>
            </w:r>
          </w:p>
          <w:p w:rsidR="0072462F" w:rsidRPr="00B95B81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160-163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F33BF3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Imperative </w:t>
            </w:r>
            <w:r>
              <w:rPr>
                <w:i/>
                <w:sz w:val="20"/>
              </w:rPr>
              <w:lastRenderedPageBreak/>
              <w:t>sentences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Distinguish between different </w:t>
            </w:r>
            <w:r>
              <w:rPr>
                <w:sz w:val="20"/>
              </w:rPr>
              <w:lastRenderedPageBreak/>
              <w:t>types of sentences.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r>
              <w:rPr>
                <w:sz w:val="20"/>
              </w:rPr>
              <w:lastRenderedPageBreak/>
              <w:t xml:space="preserve">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156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public notices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parts of a public notice.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public notice correctly.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2462F" w:rsidRPr="00242F86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of public notices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165-166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5B73CC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REVISION </w:t>
            </w:r>
            <w:r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76-78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:rsidR="0072462F" w:rsidRPr="00EB0A04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9153A4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78-80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tabs>
                <w:tab w:val="left" w:pos="1675"/>
              </w:tabs>
              <w:spacing w:after="0" w:line="240" w:lineRule="auto"/>
              <w:ind w:left="1225" w:firstLine="9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72462F" w:rsidRPr="00EB0A04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72462F" w:rsidRPr="00242F86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84-87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5B73CC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72462F" w:rsidRPr="000A6590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harmful effects </w:t>
            </w:r>
            <w:r>
              <w:rPr>
                <w:sz w:val="20"/>
              </w:rPr>
              <w:lastRenderedPageBreak/>
              <w:t>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72462F" w:rsidRPr="000D3846" w:rsidRDefault="0072462F" w:rsidP="005078B1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88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07013A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:rsidR="0072462F" w:rsidRPr="00EB0A04" w:rsidRDefault="0072462F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72462F" w:rsidRPr="00AD52A2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89-90</w:t>
            </w:r>
          </w:p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:rsidR="0072462F" w:rsidRPr="0007013A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9201B1" w:rsidTr="005078B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66001C" w:rsidRDefault="0072462F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72462F" w:rsidRPr="0066001C" w:rsidRDefault="0072462F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2462F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</w:t>
            </w:r>
          </w:p>
          <w:p w:rsidR="0072462F" w:rsidRPr="00EB0A04" w:rsidRDefault="0072462F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them correctly in sentences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72462F" w:rsidRDefault="0072462F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78715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92-95</w:t>
            </w:r>
          </w:p>
          <w:p w:rsidR="0072462F" w:rsidRPr="009201B1" w:rsidRDefault="0072462F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F" w:rsidRDefault="0072462F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72462F" w:rsidRPr="00A8783F" w:rsidTr="005078B1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A8783F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A8783F" w:rsidRDefault="0072462F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F" w:rsidRPr="000B6D1E" w:rsidRDefault="0072462F" w:rsidP="005078B1">
            <w:pPr>
              <w:pStyle w:val="ListParagraph"/>
              <w:spacing w:after="0" w:line="240" w:lineRule="auto"/>
              <w:ind w:left="630"/>
              <w:rPr>
                <w:b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B6D1E">
              <w:rPr>
                <w:b/>
                <w:sz w:val="56"/>
                <w:szCs w:val="56"/>
              </w:rPr>
              <w:t>END-TERM EXAMS   AND CLOSING</w:t>
            </w:r>
          </w:p>
        </w:tc>
      </w:tr>
    </w:tbl>
    <w:p w:rsidR="0072462F" w:rsidRDefault="0072462F" w:rsidP="0072462F"/>
    <w:p w:rsidR="0072462F" w:rsidRDefault="0072462F" w:rsidP="0072462F"/>
    <w:p w:rsidR="0072462F" w:rsidRDefault="0072462F" w:rsidP="0072462F"/>
    <w:p w:rsidR="0072462F" w:rsidRDefault="0072462F" w:rsidP="0072462F"/>
    <w:p w:rsidR="0072462F" w:rsidRDefault="0072462F" w:rsidP="0072462F"/>
    <w:p w:rsidR="0072462F" w:rsidRPr="0020591C" w:rsidRDefault="0072462F" w:rsidP="0072462F"/>
    <w:p w:rsidR="0072462F" w:rsidRPr="0020591C" w:rsidRDefault="0072462F" w:rsidP="0072462F"/>
    <w:p w:rsidR="002E6077" w:rsidRDefault="002E6077" w:rsidP="002E6077"/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17"/>
        <w:gridCol w:w="1170"/>
        <w:gridCol w:w="1620"/>
        <w:gridCol w:w="3510"/>
        <w:gridCol w:w="1823"/>
        <w:gridCol w:w="1890"/>
        <w:gridCol w:w="2964"/>
        <w:gridCol w:w="1153"/>
      </w:tblGrid>
      <w:tr w:rsidR="002E6077" w:rsidRPr="000756BE" w:rsidTr="005078B1">
        <w:trPr>
          <w:trHeight w:val="449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6077" w:rsidRPr="001F216D" w:rsidRDefault="002E6077" w:rsidP="005078B1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1F216D">
              <w:rPr>
                <w:b/>
                <w:sz w:val="44"/>
                <w:szCs w:val="28"/>
              </w:rPr>
              <w:lastRenderedPageBreak/>
              <w:t>ENGLISH SCHEMES OF WORK FORM ONE</w:t>
            </w:r>
          </w:p>
          <w:p w:rsidR="002E6077" w:rsidRDefault="002E6077" w:rsidP="005078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28"/>
              </w:rPr>
              <w:t>TERM THREE 2021</w:t>
            </w:r>
          </w:p>
        </w:tc>
      </w:tr>
      <w:tr w:rsidR="002E6077" w:rsidRPr="00EA29EB" w:rsidTr="00F26870">
        <w:trPr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EA29EB" w:rsidRDefault="002E6077" w:rsidP="005078B1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Pr="00AC737E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A236FE" w:rsidRPr="00EA29EB" w:rsidTr="00E71C7C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FE" w:rsidRPr="00EA29EB" w:rsidRDefault="00A236FE" w:rsidP="005078B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FE" w:rsidRPr="00EA29EB" w:rsidRDefault="00A236FE" w:rsidP="005078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FE" w:rsidRDefault="00A236FE" w:rsidP="005078B1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OPENER EXAMS </w:t>
            </w:r>
          </w:p>
          <w:p w:rsidR="00A236FE" w:rsidRPr="00EA29EB" w:rsidRDefault="00A236FE" w:rsidP="005078B1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FE" w:rsidRPr="00AC737E" w:rsidRDefault="00A236FE" w:rsidP="005078B1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832FEF" w:rsidRDefault="00F43C4A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poem aloud and pronounce the words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Pronunciation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2E6077" w:rsidRPr="00BE7152" w:rsidRDefault="002E6077" w:rsidP="005078B1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0D3846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 e 168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2E6077" w:rsidRPr="0007013A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:rsidR="002E6077" w:rsidRPr="008E465D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</w:tc>
        <w:tc>
          <w:tcPr>
            <w:tcW w:w="1823" w:type="dxa"/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9201B1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E6077" w:rsidRPr="00787151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Feast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dangers of alcoholism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2E6077" w:rsidRPr="00B95B81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169-171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2E6077" w:rsidRPr="009201B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9201B1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F43C4A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Exclamative 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Exclamative</w:t>
            </w:r>
            <w:r>
              <w:rPr>
                <w:sz w:val="20"/>
              </w:rPr>
              <w:t xml:space="preserve"> sentences.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Exclamative </w:t>
            </w:r>
            <w:r>
              <w:rPr>
                <w:sz w:val="20"/>
              </w:rPr>
              <w:t>e sentences correctly..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2E6077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156-157</w:t>
            </w:r>
          </w:p>
          <w:p w:rsidR="002E6077" w:rsidRPr="009201B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F43C4A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Poetry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importance of writing neatly</w:t>
            </w:r>
          </w:p>
          <w:p w:rsidR="002E6077" w:rsidRPr="008E465D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poem on HIV/AIDS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065740" w:rsidRDefault="002E6077" w:rsidP="005078B1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2E6077" w:rsidRPr="00065740" w:rsidRDefault="002E6077" w:rsidP="005078B1">
            <w:pPr>
              <w:rPr>
                <w:sz w:val="20"/>
              </w:rPr>
            </w:pPr>
            <w:r w:rsidRPr="00065740">
              <w:rPr>
                <w:sz w:val="20"/>
              </w:rPr>
              <w:lastRenderedPageBreak/>
              <w:t xml:space="preserve">Sample of good </w:t>
            </w:r>
            <w:r>
              <w:rPr>
                <w:sz w:val="20"/>
              </w:rPr>
              <w:t>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Secondary English Book 1 students book pg 172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832FEF" w:rsidRDefault="002E6077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F43C4A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Homonyms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homonyms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homonyms correctly in sentences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0D3846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173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C43F2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C43F2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Silent reading skills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:rsidR="002E6077" w:rsidRPr="008E465D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9201B1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C43F2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Bukeli’s Ordeal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2E6077" w:rsidRPr="001F0D81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humble backgrounds of their classmates</w:t>
            </w:r>
          </w:p>
          <w:p w:rsidR="002E6077" w:rsidRPr="00B95B81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2E6077" w:rsidRPr="00787151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173-175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2E6077" w:rsidRPr="009201B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9201B1" w:rsidTr="0026162A">
        <w:trPr>
          <w:trHeight w:val="4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C43F2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2E6077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Page154-158</w:t>
            </w:r>
          </w:p>
          <w:p w:rsidR="002E6077" w:rsidRPr="009201B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Creative Writing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Pr="008E465D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a creative composition </w:t>
            </w:r>
            <w:r>
              <w:rPr>
                <w:sz w:val="20"/>
              </w:rPr>
              <w:lastRenderedPageBreak/>
              <w:t>about a bad experience they had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2E6077" w:rsidRPr="00242F86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177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832FEF" w:rsidRDefault="002E6077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/k/ and /g</w:t>
            </w:r>
            <w:r w:rsidRPr="0066001C">
              <w:rPr>
                <w:i/>
                <w:sz w:val="20"/>
              </w:rPr>
              <w:t>/ sounds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lessons we get from ogre stories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vowel sounds /g/ and /k/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0D3846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REVISION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Reading Aloud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2E6077" w:rsidRPr="008E465D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9201B1" w:rsidTr="0026162A">
        <w:trPr>
          <w:trHeight w:val="4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2E6077" w:rsidRPr="00787151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Declarative 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sentences.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2E6077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157-158</w:t>
            </w:r>
          </w:p>
          <w:p w:rsidR="002E6077" w:rsidRPr="009201B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6076CE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2E6077" w:rsidRPr="002B6C09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2E6077" w:rsidRPr="00242F86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832FEF" w:rsidRDefault="002E6077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6076CE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Pronunciation of </w:t>
            </w:r>
            <w:r>
              <w:rPr>
                <w:i/>
                <w:sz w:val="20"/>
              </w:rPr>
              <w:t xml:space="preserve">vowel sounds  /l/ and /r/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0D3846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6076CE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:rsidR="002E6077" w:rsidRPr="0020591C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:rsidR="002E6077" w:rsidRPr="000A6590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9201B1" w:rsidTr="0026162A">
        <w:trPr>
          <w:trHeight w:val="4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6076CE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Affirmative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affirmative sentences.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affirmative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2E6077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163-164</w:t>
            </w:r>
          </w:p>
          <w:p w:rsidR="002E6077" w:rsidRPr="009201B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337895">
        <w:trPr>
          <w:trHeight w:val="169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6076CE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:rsidR="00337895" w:rsidRPr="00E94606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2E6077" w:rsidRPr="00242F86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Excelling in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C7828" w:rsidRPr="0007013A" w:rsidTr="00230DC1">
        <w:trPr>
          <w:trHeight w:val="27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828" w:rsidRDefault="006C7828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28" w:rsidRDefault="006C7828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1-6</w:t>
            </w:r>
          </w:p>
        </w:tc>
        <w:tc>
          <w:tcPr>
            <w:tcW w:w="1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28" w:rsidRPr="006C7828" w:rsidRDefault="006C7828" w:rsidP="006C7828">
            <w:pPr>
              <w:pStyle w:val="ListParagraph"/>
              <w:spacing w:after="0" w:line="240" w:lineRule="auto"/>
              <w:ind w:left="630"/>
              <w:rPr>
                <w:b/>
                <w:sz w:val="32"/>
                <w:szCs w:val="32"/>
              </w:rPr>
            </w:pPr>
            <w:r w:rsidRPr="006C7828">
              <w:rPr>
                <w:b/>
                <w:sz w:val="32"/>
                <w:szCs w:val="32"/>
              </w:rPr>
              <w:t>MID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6C7828">
              <w:rPr>
                <w:b/>
                <w:sz w:val="32"/>
                <w:szCs w:val="32"/>
              </w:rPr>
              <w:t xml:space="preserve"> TERM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6C7828">
              <w:rPr>
                <w:b/>
                <w:sz w:val="32"/>
                <w:szCs w:val="32"/>
              </w:rPr>
              <w:t xml:space="preserve">EXAM </w:t>
            </w: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6C7828">
              <w:rPr>
                <w:b/>
                <w:sz w:val="32"/>
                <w:szCs w:val="32"/>
              </w:rPr>
              <w:t>AND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Pr="006C7828">
              <w:rPr>
                <w:b/>
                <w:sz w:val="32"/>
                <w:szCs w:val="32"/>
              </w:rPr>
              <w:t xml:space="preserve"> BREAK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Default="006C7828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6B8" w:rsidRDefault="00B11624" w:rsidP="00AB56B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AB56B8" w:rsidRDefault="00AB56B8" w:rsidP="00AB56B8">
            <w:pPr>
              <w:spacing w:after="0" w:line="240" w:lineRule="auto"/>
              <w:rPr>
                <w:sz w:val="20"/>
              </w:rPr>
            </w:pPr>
          </w:p>
          <w:p w:rsidR="00AB56B8" w:rsidRDefault="00AB56B8" w:rsidP="00AB56B8">
            <w:pPr>
              <w:spacing w:after="0" w:line="240" w:lineRule="auto"/>
              <w:rPr>
                <w:sz w:val="20"/>
              </w:rPr>
            </w:pPr>
          </w:p>
          <w:p w:rsidR="00AB56B8" w:rsidRDefault="00AB56B8" w:rsidP="00AB56B8">
            <w:pPr>
              <w:spacing w:after="0" w:line="240" w:lineRule="auto"/>
              <w:rPr>
                <w:sz w:val="20"/>
              </w:rPr>
            </w:pPr>
          </w:p>
          <w:p w:rsidR="00AB56B8" w:rsidRDefault="00AB56B8" w:rsidP="00AB56B8">
            <w:pPr>
              <w:spacing w:after="0" w:line="240" w:lineRule="auto"/>
              <w:rPr>
                <w:sz w:val="20"/>
              </w:rPr>
            </w:pPr>
          </w:p>
          <w:p w:rsidR="002E6077" w:rsidRPr="00832FEF" w:rsidRDefault="002E6077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AB56B8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11624">
              <w:rPr>
                <w:sz w:val="20"/>
              </w:rPr>
              <w:t>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what happens in a riddling session.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0D3846" w:rsidRDefault="002E6077" w:rsidP="005078B1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 Miruka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B11624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vary </w:t>
            </w:r>
            <w:r>
              <w:rPr>
                <w:sz w:val="20"/>
              </w:rPr>
              <w:lastRenderedPageBreak/>
              <w:t>reading rate depending on purpose for reading.</w:t>
            </w:r>
          </w:p>
          <w:p w:rsidR="002E6077" w:rsidRPr="008E465D" w:rsidRDefault="002E6077" w:rsidP="005078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9201B1" w:rsidTr="0026162A">
        <w:trPr>
          <w:trHeight w:val="4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B11624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B11624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Negative 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i/>
                <w:sz w:val="20"/>
              </w:rPr>
              <w:t xml:space="preserve"> Negative </w:t>
            </w:r>
            <w:r>
              <w:rPr>
                <w:sz w:val="20"/>
              </w:rPr>
              <w:t>sentences.</w:t>
            </w:r>
          </w:p>
          <w:p w:rsidR="002E6077" w:rsidRPr="000A6590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Negative </w:t>
            </w:r>
            <w:r>
              <w:rPr>
                <w:sz w:val="20"/>
              </w:rPr>
              <w:t>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2E6077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78715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164-165</w:t>
            </w:r>
          </w:p>
          <w:p w:rsidR="002E6077" w:rsidRPr="009201B1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07013A" w:rsidTr="0026162A">
        <w:trPr>
          <w:trHeight w:val="4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66001C" w:rsidRDefault="002E6077" w:rsidP="005078B1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:rsidR="002E6077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:rsidR="002E6077" w:rsidRPr="00E94606" w:rsidRDefault="002E6077" w:rsidP="005078B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2E6077" w:rsidRPr="00242F86" w:rsidRDefault="002E6077" w:rsidP="005078B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</w:t>
            </w:r>
          </w:p>
          <w:p w:rsidR="002E6077" w:rsidRPr="0007013A" w:rsidRDefault="002E6077" w:rsidP="00507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7" w:rsidRDefault="002E6077" w:rsidP="005078B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E6077" w:rsidRPr="00A8783F" w:rsidTr="0026162A">
        <w:trPr>
          <w:trHeight w:val="5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Default="00256064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A8783F" w:rsidRDefault="002E6077" w:rsidP="005078B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77" w:rsidRPr="001F216D" w:rsidRDefault="002E6077" w:rsidP="005078B1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  <w:r w:rsidRPr="001F216D">
              <w:rPr>
                <w:b/>
                <w:sz w:val="48"/>
                <w:szCs w:val="28"/>
              </w:rPr>
              <w:t>END-TERM EXAMS, MARKING AND CLOSING</w:t>
            </w:r>
          </w:p>
        </w:tc>
      </w:tr>
    </w:tbl>
    <w:p w:rsidR="002E6077" w:rsidRPr="0020591C" w:rsidRDefault="002E6077" w:rsidP="002E6077">
      <w:pPr>
        <w:tabs>
          <w:tab w:val="left" w:pos="3783"/>
        </w:tabs>
      </w:pPr>
    </w:p>
    <w:p w:rsidR="002E6077" w:rsidRDefault="002E6077" w:rsidP="002E6077"/>
    <w:p w:rsidR="0072462F" w:rsidRPr="0020591C" w:rsidRDefault="002E6077" w:rsidP="0020591C">
      <w:pPr>
        <w:tabs>
          <w:tab w:val="left" w:pos="3783"/>
        </w:tabs>
      </w:pPr>
      <w:r>
        <w:tab/>
      </w:r>
    </w:p>
    <w:sectPr w:rsidR="0072462F" w:rsidRPr="0020591C" w:rsidSect="006F239E">
      <w:footerReference w:type="default" r:id="rId7"/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B1" w:rsidRDefault="00EE50B1" w:rsidP="00A8783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E50B1" w:rsidRDefault="00EE50B1" w:rsidP="00A878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7370"/>
      <w:docPartObj>
        <w:docPartGallery w:val="Page Numbers (Bottom of Page)"/>
        <w:docPartUnique/>
      </w:docPartObj>
    </w:sdtPr>
    <w:sdtEndPr/>
    <w:sdtContent>
      <w:p w:rsidR="00875455" w:rsidRDefault="00914FBE">
        <w:pPr>
          <w:pStyle w:val="Footer"/>
          <w:jc w:val="right"/>
        </w:pPr>
        <w:r>
          <w:fldChar w:fldCharType="begin"/>
        </w:r>
        <w:r w:rsidR="00875455">
          <w:instrText xml:space="preserve"> PAGE   \* MERGEFORMAT </w:instrText>
        </w:r>
        <w:r>
          <w:fldChar w:fldCharType="separate"/>
        </w:r>
        <w:r w:rsidR="0025606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75455" w:rsidRDefault="0087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B1" w:rsidRDefault="00EE50B1" w:rsidP="00A8783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E50B1" w:rsidRDefault="00EE50B1" w:rsidP="00A8783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4B8"/>
    <w:multiLevelType w:val="hybridMultilevel"/>
    <w:tmpl w:val="2738E7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35E0F17"/>
    <w:multiLevelType w:val="hybridMultilevel"/>
    <w:tmpl w:val="28CC657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108"/>
    <w:rsid w:val="00021CDC"/>
    <w:rsid w:val="00037DA4"/>
    <w:rsid w:val="00065740"/>
    <w:rsid w:val="000665C1"/>
    <w:rsid w:val="000756BE"/>
    <w:rsid w:val="00087CB9"/>
    <w:rsid w:val="00096EEA"/>
    <w:rsid w:val="000A54C6"/>
    <w:rsid w:val="000C4E18"/>
    <w:rsid w:val="0013456F"/>
    <w:rsid w:val="0015406B"/>
    <w:rsid w:val="001606E6"/>
    <w:rsid w:val="00197B37"/>
    <w:rsid w:val="001D1769"/>
    <w:rsid w:val="001F0D81"/>
    <w:rsid w:val="001F216D"/>
    <w:rsid w:val="00202E45"/>
    <w:rsid w:val="0020591C"/>
    <w:rsid w:val="00205B72"/>
    <w:rsid w:val="00205F14"/>
    <w:rsid w:val="00240B2F"/>
    <w:rsid w:val="00247999"/>
    <w:rsid w:val="00256064"/>
    <w:rsid w:val="0026162A"/>
    <w:rsid w:val="00261EFE"/>
    <w:rsid w:val="0026745E"/>
    <w:rsid w:val="002B6C09"/>
    <w:rsid w:val="002C2108"/>
    <w:rsid w:val="002D65D7"/>
    <w:rsid w:val="002E6077"/>
    <w:rsid w:val="002E6AE8"/>
    <w:rsid w:val="002F2A82"/>
    <w:rsid w:val="00312BA2"/>
    <w:rsid w:val="00337895"/>
    <w:rsid w:val="003500CE"/>
    <w:rsid w:val="00354BED"/>
    <w:rsid w:val="003A070F"/>
    <w:rsid w:val="003D6825"/>
    <w:rsid w:val="003E1C2E"/>
    <w:rsid w:val="003E22CB"/>
    <w:rsid w:val="003F576A"/>
    <w:rsid w:val="003F6920"/>
    <w:rsid w:val="00406CA4"/>
    <w:rsid w:val="004076CD"/>
    <w:rsid w:val="004120D7"/>
    <w:rsid w:val="0043765D"/>
    <w:rsid w:val="004453BF"/>
    <w:rsid w:val="004761DE"/>
    <w:rsid w:val="004A3955"/>
    <w:rsid w:val="004C33A9"/>
    <w:rsid w:val="004F4839"/>
    <w:rsid w:val="0055455B"/>
    <w:rsid w:val="00581908"/>
    <w:rsid w:val="005A1D64"/>
    <w:rsid w:val="005B1AD4"/>
    <w:rsid w:val="005B73CC"/>
    <w:rsid w:val="005E717B"/>
    <w:rsid w:val="006076CE"/>
    <w:rsid w:val="00616D1D"/>
    <w:rsid w:val="0062178E"/>
    <w:rsid w:val="00624CAF"/>
    <w:rsid w:val="0066001C"/>
    <w:rsid w:val="006A1312"/>
    <w:rsid w:val="006B5D04"/>
    <w:rsid w:val="006B745A"/>
    <w:rsid w:val="006C5173"/>
    <w:rsid w:val="006C7828"/>
    <w:rsid w:val="006D136B"/>
    <w:rsid w:val="006D1A20"/>
    <w:rsid w:val="006F0DA9"/>
    <w:rsid w:val="006F239E"/>
    <w:rsid w:val="006F632A"/>
    <w:rsid w:val="007002AC"/>
    <w:rsid w:val="0072462F"/>
    <w:rsid w:val="0072777F"/>
    <w:rsid w:val="0074748E"/>
    <w:rsid w:val="00750D08"/>
    <w:rsid w:val="007540D7"/>
    <w:rsid w:val="007910F5"/>
    <w:rsid w:val="00791F54"/>
    <w:rsid w:val="007F2451"/>
    <w:rsid w:val="007F3D85"/>
    <w:rsid w:val="007F3E84"/>
    <w:rsid w:val="00810410"/>
    <w:rsid w:val="00815F95"/>
    <w:rsid w:val="00832FEF"/>
    <w:rsid w:val="00875455"/>
    <w:rsid w:val="00880225"/>
    <w:rsid w:val="00892C4A"/>
    <w:rsid w:val="00892F18"/>
    <w:rsid w:val="008A5AE0"/>
    <w:rsid w:val="008D2DFA"/>
    <w:rsid w:val="008E465D"/>
    <w:rsid w:val="008E5B3D"/>
    <w:rsid w:val="00914FBE"/>
    <w:rsid w:val="009153A4"/>
    <w:rsid w:val="00920E81"/>
    <w:rsid w:val="00944D1E"/>
    <w:rsid w:val="00984A72"/>
    <w:rsid w:val="009B2648"/>
    <w:rsid w:val="009C31C7"/>
    <w:rsid w:val="009D5D0B"/>
    <w:rsid w:val="009E1D23"/>
    <w:rsid w:val="009F6409"/>
    <w:rsid w:val="00A0334E"/>
    <w:rsid w:val="00A11F8A"/>
    <w:rsid w:val="00A2307B"/>
    <w:rsid w:val="00A236FE"/>
    <w:rsid w:val="00A43859"/>
    <w:rsid w:val="00A8783F"/>
    <w:rsid w:val="00A9077E"/>
    <w:rsid w:val="00AB56B8"/>
    <w:rsid w:val="00AC132A"/>
    <w:rsid w:val="00AC2CC7"/>
    <w:rsid w:val="00AC737E"/>
    <w:rsid w:val="00AD52A2"/>
    <w:rsid w:val="00AD622C"/>
    <w:rsid w:val="00B11624"/>
    <w:rsid w:val="00B23093"/>
    <w:rsid w:val="00B50C8B"/>
    <w:rsid w:val="00B848DB"/>
    <w:rsid w:val="00BD2C99"/>
    <w:rsid w:val="00BE7152"/>
    <w:rsid w:val="00C11F37"/>
    <w:rsid w:val="00C31620"/>
    <w:rsid w:val="00C43F27"/>
    <w:rsid w:val="00C44595"/>
    <w:rsid w:val="00C45B26"/>
    <w:rsid w:val="00C50F92"/>
    <w:rsid w:val="00C526D0"/>
    <w:rsid w:val="00C8364D"/>
    <w:rsid w:val="00C87423"/>
    <w:rsid w:val="00CB1DB0"/>
    <w:rsid w:val="00CB53B3"/>
    <w:rsid w:val="00CD1169"/>
    <w:rsid w:val="00D32A1B"/>
    <w:rsid w:val="00D417AC"/>
    <w:rsid w:val="00D55EC4"/>
    <w:rsid w:val="00DB4017"/>
    <w:rsid w:val="00DC6293"/>
    <w:rsid w:val="00DE5ECE"/>
    <w:rsid w:val="00E11FAE"/>
    <w:rsid w:val="00E12CF8"/>
    <w:rsid w:val="00E12F0B"/>
    <w:rsid w:val="00E339CB"/>
    <w:rsid w:val="00E50FEF"/>
    <w:rsid w:val="00E85FDB"/>
    <w:rsid w:val="00E94606"/>
    <w:rsid w:val="00EA29EB"/>
    <w:rsid w:val="00EC4C14"/>
    <w:rsid w:val="00EE50B1"/>
    <w:rsid w:val="00F26870"/>
    <w:rsid w:val="00F33BF3"/>
    <w:rsid w:val="00F43C4A"/>
    <w:rsid w:val="00F55F13"/>
    <w:rsid w:val="00F83618"/>
    <w:rsid w:val="00FA140C"/>
    <w:rsid w:val="00FC161D"/>
    <w:rsid w:val="00FC4AEE"/>
    <w:rsid w:val="00FD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C86B"/>
  <w15:docId w15:val="{E4B4C1EE-49C8-4A30-829A-255EACF8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90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HP</cp:lastModifiedBy>
  <cp:revision>56</cp:revision>
  <dcterms:created xsi:type="dcterms:W3CDTF">2005-10-13T02:24:00Z</dcterms:created>
  <dcterms:modified xsi:type="dcterms:W3CDTF">2021-07-27T11:12:00Z</dcterms:modified>
</cp:coreProperties>
</file>