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32" w:rsidRPr="00706517" w:rsidRDefault="00381232" w:rsidP="004E56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1335"/>
        <w:gridCol w:w="1275"/>
        <w:gridCol w:w="595"/>
        <w:gridCol w:w="1870"/>
        <w:gridCol w:w="1870"/>
        <w:gridCol w:w="1965"/>
      </w:tblGrid>
      <w:tr w:rsidR="004E5675" w:rsidRPr="00CE1784" w:rsidTr="00352376">
        <w:tc>
          <w:tcPr>
            <w:tcW w:w="9445" w:type="dxa"/>
            <w:gridSpan w:val="7"/>
          </w:tcPr>
          <w:p w:rsidR="004E5675" w:rsidRPr="004E5675" w:rsidRDefault="004E5675" w:rsidP="004E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675">
              <w:rPr>
                <w:rFonts w:ascii="Times New Roman" w:hAnsi="Times New Roman" w:cs="Times New Roman"/>
                <w:b/>
              </w:rPr>
              <w:t>WORDS USED TO DESCRIBE TONE IN POETRY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WORD 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b/>
                <w:sz w:val="20"/>
                <w:szCs w:val="20"/>
              </w:rPr>
              <w:t>MEANING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Apathetic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Feeling/ showing little emotion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Arrogant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Bumptious/ self-important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Audacious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Fearless and daring</w:t>
            </w:r>
            <w:bookmarkStart w:id="0" w:name="_GoBack"/>
            <w:bookmarkEnd w:id="0"/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Bilious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Bad tempered; cross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Blithe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Joyful, cheerful, or without appropriate thought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 xml:space="preserve">Bombastic 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Pompous/ arrogant in speech and manner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Brash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Prone to act in a hasty manner; impudent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10" w:type="dxa"/>
            <w:gridSpan w:val="2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Breezy</w:t>
            </w:r>
          </w:p>
        </w:tc>
        <w:tc>
          <w:tcPr>
            <w:tcW w:w="6300" w:type="dxa"/>
            <w:gridSpan w:val="4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Lively, cheerful and relaxed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2B007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Cantankerous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Bad-tempered; quarrelsome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Caustic/ sarcastic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Biting/ bitter and humorous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Coarse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Conspicuously and tastelessly indecent/ offensive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Complacent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Self-satisfied; smug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Confiding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With trust or faith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Consoling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Affording comfort or solace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 xml:space="preserve">Contemptuous 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Feeling of hatred; scornful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Contentious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Argumentative; causing controversy/ quarrel/ disagreement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Contented</w:t>
            </w:r>
          </w:p>
        </w:tc>
        <w:tc>
          <w:tcPr>
            <w:tcW w:w="6300" w:type="dxa"/>
            <w:gridSpan w:val="4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Satisfied or showing satisfaction with things as they are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10" w:type="dxa"/>
            <w:gridSpan w:val="2"/>
          </w:tcPr>
          <w:p w:rsidR="002B0075" w:rsidRPr="00CE1784" w:rsidRDefault="004F4E27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Contradictory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Expressing the opposite; inconsistent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10" w:type="dxa"/>
            <w:gridSpan w:val="2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Cynical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Questions the basic sincerity and goodness of people.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10" w:type="dxa"/>
            <w:gridSpan w:val="2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Dejected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Downcast or sad; depressed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10" w:type="dxa"/>
            <w:gridSpan w:val="2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Dismissive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Show little regard; scornful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10" w:type="dxa"/>
            <w:gridSpan w:val="2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Doleful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Mournful or full of sorrow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10" w:type="dxa"/>
            <w:gridSpan w:val="2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Dutiful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Obedient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10" w:type="dxa"/>
            <w:gridSpan w:val="2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Elegiac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Expressing sorrow or lamentation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10" w:type="dxa"/>
            <w:gridSpan w:val="2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Euphoric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Exaggerated feeling of well-being or elation/ joy/delight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10" w:type="dxa"/>
            <w:gridSpan w:val="2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Fanciful</w:t>
            </w:r>
          </w:p>
        </w:tc>
        <w:tc>
          <w:tcPr>
            <w:tcW w:w="6300" w:type="dxa"/>
            <w:gridSpan w:val="4"/>
          </w:tcPr>
          <w:p w:rsidR="002B0075" w:rsidRPr="00CE1784" w:rsidRDefault="005C29B5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Whimsical; freely imaginative based on fantasy not reality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10" w:type="dxa"/>
            <w:gridSpan w:val="2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Fervent</w:t>
            </w:r>
          </w:p>
        </w:tc>
        <w:tc>
          <w:tcPr>
            <w:tcW w:w="6300" w:type="dxa"/>
            <w:gridSpan w:val="4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Very emotional/ earnest, passionate; extremely hot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10" w:type="dxa"/>
            <w:gridSpan w:val="2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Frenetic</w:t>
            </w:r>
          </w:p>
        </w:tc>
        <w:tc>
          <w:tcPr>
            <w:tcW w:w="6300" w:type="dxa"/>
            <w:gridSpan w:val="4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Frantic; frenzied/ overexcited/ hysterical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10" w:type="dxa"/>
            <w:gridSpan w:val="2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Flippant</w:t>
            </w:r>
          </w:p>
        </w:tc>
        <w:tc>
          <w:tcPr>
            <w:tcW w:w="6300" w:type="dxa"/>
            <w:gridSpan w:val="4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Humorous in a disrespectful, casual; rudely amusing/witty.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610" w:type="dxa"/>
            <w:gridSpan w:val="2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Frivolous</w:t>
            </w:r>
          </w:p>
        </w:tc>
        <w:tc>
          <w:tcPr>
            <w:tcW w:w="6300" w:type="dxa"/>
            <w:gridSpan w:val="4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Of little importance, not worthy of serious attention; not serious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10" w:type="dxa"/>
            <w:gridSpan w:val="2"/>
          </w:tcPr>
          <w:p w:rsidR="002B0075" w:rsidRPr="00CE1784" w:rsidRDefault="000C5141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Pessimistic</w:t>
            </w:r>
          </w:p>
        </w:tc>
        <w:tc>
          <w:tcPr>
            <w:tcW w:w="6300" w:type="dxa"/>
            <w:gridSpan w:val="4"/>
          </w:tcPr>
          <w:p w:rsidR="002B0075" w:rsidRPr="00CE1784" w:rsidRDefault="00BB5E4B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Gloomy/ negative/ doubtful/ cynical/ distrustful/ suspicious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10" w:type="dxa"/>
            <w:gridSpan w:val="2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Haughty</w:t>
            </w:r>
          </w:p>
        </w:tc>
        <w:tc>
          <w:tcPr>
            <w:tcW w:w="6300" w:type="dxa"/>
            <w:gridSpan w:val="4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Arrogant, excessively proud and vain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10" w:type="dxa"/>
            <w:gridSpan w:val="2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Illusory</w:t>
            </w:r>
          </w:p>
        </w:tc>
        <w:tc>
          <w:tcPr>
            <w:tcW w:w="6300" w:type="dxa"/>
            <w:gridSpan w:val="4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Misleading, deceptive; unrealistic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10" w:type="dxa"/>
            <w:gridSpan w:val="2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Laconic</w:t>
            </w:r>
          </w:p>
        </w:tc>
        <w:tc>
          <w:tcPr>
            <w:tcW w:w="6300" w:type="dxa"/>
            <w:gridSpan w:val="4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Brief, using few words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10" w:type="dxa"/>
            <w:gridSpan w:val="2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Macabre</w:t>
            </w:r>
          </w:p>
        </w:tc>
        <w:tc>
          <w:tcPr>
            <w:tcW w:w="6300" w:type="dxa"/>
            <w:gridSpan w:val="4"/>
          </w:tcPr>
          <w:p w:rsidR="002B0075" w:rsidRPr="00CE1784" w:rsidRDefault="00006134" w:rsidP="0000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Grisly, horrible, distressing; having death as a subject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00613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10" w:type="dxa"/>
            <w:gridSpan w:val="2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Melancholy</w:t>
            </w:r>
          </w:p>
        </w:tc>
        <w:tc>
          <w:tcPr>
            <w:tcW w:w="6300" w:type="dxa"/>
            <w:gridSpan w:val="4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Depressed/ downhearted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610" w:type="dxa"/>
            <w:gridSpan w:val="2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Nihilistic</w:t>
            </w:r>
          </w:p>
        </w:tc>
        <w:tc>
          <w:tcPr>
            <w:tcW w:w="6300" w:type="dxa"/>
            <w:gridSpan w:val="4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Belief that traditional values are useless/ senseless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610" w:type="dxa"/>
            <w:gridSpan w:val="2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Panegyric</w:t>
            </w:r>
          </w:p>
        </w:tc>
        <w:tc>
          <w:tcPr>
            <w:tcW w:w="6300" w:type="dxa"/>
            <w:gridSpan w:val="4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Elaborate praise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610" w:type="dxa"/>
            <w:gridSpan w:val="2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Opprobrious</w:t>
            </w:r>
          </w:p>
        </w:tc>
        <w:tc>
          <w:tcPr>
            <w:tcW w:w="6300" w:type="dxa"/>
            <w:gridSpan w:val="4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(For conduct or character) bringing or deserving disgrace/shame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</w:p>
        </w:tc>
        <w:tc>
          <w:tcPr>
            <w:tcW w:w="2610" w:type="dxa"/>
            <w:gridSpan w:val="2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Nostalgic</w:t>
            </w:r>
          </w:p>
        </w:tc>
        <w:tc>
          <w:tcPr>
            <w:tcW w:w="6300" w:type="dxa"/>
            <w:gridSpan w:val="4"/>
          </w:tcPr>
          <w:p w:rsidR="002B0075" w:rsidRPr="00CE1784" w:rsidRDefault="00935BA2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Longing for the past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610" w:type="dxa"/>
            <w:gridSpan w:val="2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Admiring</w:t>
            </w:r>
          </w:p>
        </w:tc>
        <w:tc>
          <w:tcPr>
            <w:tcW w:w="6300" w:type="dxa"/>
            <w:gridSpan w:val="4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Appreciative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610" w:type="dxa"/>
            <w:gridSpan w:val="2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Aggressive</w:t>
            </w:r>
          </w:p>
        </w:tc>
        <w:tc>
          <w:tcPr>
            <w:tcW w:w="6300" w:type="dxa"/>
            <w:gridSpan w:val="4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Violent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610" w:type="dxa"/>
            <w:gridSpan w:val="2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Aggravated</w:t>
            </w:r>
          </w:p>
        </w:tc>
        <w:tc>
          <w:tcPr>
            <w:tcW w:w="6300" w:type="dxa"/>
            <w:gridSpan w:val="4"/>
          </w:tcPr>
          <w:p w:rsidR="002B0075" w:rsidRPr="00CE1784" w:rsidRDefault="006E1890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Irritated/ provoked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610" w:type="dxa"/>
            <w:gridSpan w:val="2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Contemptuous/ derisive</w:t>
            </w:r>
          </w:p>
        </w:tc>
        <w:tc>
          <w:tcPr>
            <w:tcW w:w="6300" w:type="dxa"/>
            <w:gridSpan w:val="4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Scornful/ condescending/ mocking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610" w:type="dxa"/>
            <w:gridSpan w:val="2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Pitiful</w:t>
            </w:r>
          </w:p>
        </w:tc>
        <w:tc>
          <w:tcPr>
            <w:tcW w:w="6300" w:type="dxa"/>
            <w:gridSpan w:val="4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Miserable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610" w:type="dxa"/>
            <w:gridSpan w:val="2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Resigned</w:t>
            </w:r>
          </w:p>
        </w:tc>
        <w:tc>
          <w:tcPr>
            <w:tcW w:w="6300" w:type="dxa"/>
            <w:gridSpan w:val="4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Leave out/ surrendered</w:t>
            </w:r>
            <w:r w:rsidR="00745246">
              <w:rPr>
                <w:rFonts w:ascii="Times New Roman" w:hAnsi="Times New Roman" w:cs="Times New Roman"/>
                <w:sz w:val="20"/>
                <w:szCs w:val="20"/>
              </w:rPr>
              <w:t>/ prepared to accept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610" w:type="dxa"/>
            <w:gridSpan w:val="2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Threatening</w:t>
            </w:r>
          </w:p>
        </w:tc>
        <w:tc>
          <w:tcPr>
            <w:tcW w:w="6300" w:type="dxa"/>
            <w:gridSpan w:val="4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84">
              <w:rPr>
                <w:rFonts w:ascii="Times New Roman" w:hAnsi="Times New Roman" w:cs="Times New Roman"/>
                <w:sz w:val="20"/>
                <w:szCs w:val="20"/>
              </w:rPr>
              <w:t>Intimidating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610" w:type="dxa"/>
            <w:gridSpan w:val="2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Uncertain</w:t>
            </w:r>
          </w:p>
        </w:tc>
        <w:tc>
          <w:tcPr>
            <w:tcW w:w="6300" w:type="dxa"/>
            <w:gridSpan w:val="4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Unclear/ unsure</w:t>
            </w:r>
          </w:p>
        </w:tc>
      </w:tr>
      <w:tr w:rsidR="00CE1784" w:rsidRPr="00CE1784" w:rsidTr="00352376">
        <w:tc>
          <w:tcPr>
            <w:tcW w:w="535" w:type="dxa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610" w:type="dxa"/>
            <w:gridSpan w:val="2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Subdued</w:t>
            </w:r>
          </w:p>
        </w:tc>
        <w:tc>
          <w:tcPr>
            <w:tcW w:w="6300" w:type="dxa"/>
            <w:gridSpan w:val="4"/>
          </w:tcPr>
          <w:p w:rsidR="002B0075" w:rsidRPr="00CE1784" w:rsidRDefault="00CE1784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Submissive/ gentle</w:t>
            </w:r>
          </w:p>
        </w:tc>
      </w:tr>
      <w:tr w:rsidR="0015052E" w:rsidRPr="00CE1784" w:rsidTr="00352376">
        <w:tc>
          <w:tcPr>
            <w:tcW w:w="535" w:type="dxa"/>
          </w:tcPr>
          <w:p w:rsidR="0015052E" w:rsidRDefault="0015052E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610" w:type="dxa"/>
            <w:gridSpan w:val="2"/>
          </w:tcPr>
          <w:p w:rsidR="0015052E" w:rsidRDefault="0015052E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Sympathetic</w:t>
            </w:r>
          </w:p>
        </w:tc>
        <w:tc>
          <w:tcPr>
            <w:tcW w:w="6300" w:type="dxa"/>
            <w:gridSpan w:val="4"/>
          </w:tcPr>
          <w:p w:rsidR="0015052E" w:rsidRDefault="0015052E" w:rsidP="002B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Compassionate/ considerate</w:t>
            </w:r>
          </w:p>
        </w:tc>
      </w:tr>
      <w:tr w:rsidR="00352376" w:rsidRPr="006271FB" w:rsidTr="004649CB">
        <w:tc>
          <w:tcPr>
            <w:tcW w:w="3740" w:type="dxa"/>
            <w:gridSpan w:val="4"/>
          </w:tcPr>
          <w:p w:rsidR="00352376" w:rsidRPr="00352376" w:rsidRDefault="00352376" w:rsidP="002B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POSITIVE TONE WORDS</w:t>
            </w:r>
          </w:p>
        </w:tc>
        <w:tc>
          <w:tcPr>
            <w:tcW w:w="1870" w:type="dxa"/>
          </w:tcPr>
          <w:p w:rsidR="00352376" w:rsidRPr="00352376" w:rsidRDefault="00352376" w:rsidP="002B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76">
              <w:rPr>
                <w:rFonts w:ascii="Times New Roman" w:hAnsi="Times New Roman" w:cs="Times New Roman"/>
                <w:b/>
                <w:sz w:val="18"/>
                <w:szCs w:val="18"/>
              </w:rPr>
              <w:t>NEUTRAL</w:t>
            </w:r>
          </w:p>
        </w:tc>
        <w:tc>
          <w:tcPr>
            <w:tcW w:w="3835" w:type="dxa"/>
            <w:gridSpan w:val="2"/>
          </w:tcPr>
          <w:p w:rsidR="00352376" w:rsidRPr="00352376" w:rsidRDefault="00352376" w:rsidP="002B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76">
              <w:rPr>
                <w:rFonts w:ascii="Times New Roman" w:hAnsi="Times New Roman" w:cs="Times New Roman"/>
                <w:b/>
                <w:sz w:val="18"/>
                <w:szCs w:val="18"/>
              </w:rPr>
              <w:t>NEGATIVE TONE WORDS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Admiring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Hilarious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Commanding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Abhorring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Hostile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Adoring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Hopeful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Acerbic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Impatient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Affectionate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Humorous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Impartial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Ambiguous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Incredulous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Appreciative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Interested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Indirect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Ambivalent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Indifferent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Approving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Introspective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Meditative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Angry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Indignant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Bemused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Jovial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Objective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Annoyed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Inflammatory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Benevolent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Joyful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Questioning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Antagonistic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Insecure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Blithe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Laudatory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Speculative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Anxious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Insolent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Calm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Light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Unambiguous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Apathetic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Irreverent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Casual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Lively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Unconcerned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Apprehensive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Lethargic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Celebratory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Mirthful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Understated</w:t>
            </w: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Belligerent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Melancholy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Cheerful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Modest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Bewildered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Mischievous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Comforting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Nostalgic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Biting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Miserable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Comic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Optimistic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Bitter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Mocking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Compassionate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Passionate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Blunt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Mournful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Complimentary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Placid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Bossy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Nervous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Conciliatory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Playful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Cold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Ominous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Confident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Poignant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Conceited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Outraged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Contented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Proud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Condescending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Paranoid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Delightful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Reassuring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Curt</w:t>
            </w:r>
          </w:p>
        </w:tc>
        <w:tc>
          <w:tcPr>
            <w:tcW w:w="1965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95535">
              <w:rPr>
                <w:rFonts w:ascii="Times New Roman" w:hAnsi="Times New Roman" w:cs="Times New Roman"/>
                <w:sz w:val="18"/>
                <w:szCs w:val="18"/>
              </w:rPr>
              <w:t>athetic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Earnest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Reflective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Cynical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Patronizing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Ebullient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Relaxed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Demanding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Pedantic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Effusive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Respectful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Depressed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Pensive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Elated</w:t>
            </w:r>
          </w:p>
        </w:tc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Reverent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Derisive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Pessimistic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Empathetic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Romantic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Derogatory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Pretentious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Excited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Sanguine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Desolate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Psychotic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Exhilarated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Scholarly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Despairing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Resigned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Expectant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Self-assured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Desperate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Reticent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Facetious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Sentimental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Detached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Sarcastic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Fervent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Serene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Diabolic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Sardonic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Flippant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Silly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Disappointed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Scornful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Forthright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Sprightly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Disliking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Self-deprecating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Friendly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Straightforward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Disrespectful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Selfish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Funny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Sympathetic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Doubtful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Gleeful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Tender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Embarrassed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Gushy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Tranquil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Enraged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Sinister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BD121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Happy</w:t>
            </w: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Whimsical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Evasive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Skeptical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Wistful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Fatalistic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Sly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Worshipful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Forceful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Solemn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11213D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Zealous</w:t>
            </w: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Foreboding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Stern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Frantic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Stolid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Frightened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Stressful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Frustrated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Strident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Furious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Suspicious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Gloomy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Tense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Grave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Threatening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1FB">
              <w:rPr>
                <w:rFonts w:ascii="Times New Roman" w:hAnsi="Times New Roman" w:cs="Times New Roman"/>
                <w:sz w:val="18"/>
                <w:szCs w:val="18"/>
              </w:rPr>
              <w:t>Greedy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Tragic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Grim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</w:tr>
      <w:tr w:rsidR="00E50164" w:rsidRPr="006271FB" w:rsidTr="00352376"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E50164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E50164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Harsh</w:t>
            </w:r>
          </w:p>
        </w:tc>
        <w:tc>
          <w:tcPr>
            <w:tcW w:w="1965" w:type="dxa"/>
          </w:tcPr>
          <w:p w:rsidR="00E50164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Uneasy</w:t>
            </w:r>
          </w:p>
        </w:tc>
      </w:tr>
      <w:tr w:rsidR="006271FB" w:rsidRPr="006271FB" w:rsidTr="00352376">
        <w:tc>
          <w:tcPr>
            <w:tcW w:w="1870" w:type="dxa"/>
            <w:gridSpan w:val="2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Haughty</w:t>
            </w:r>
          </w:p>
        </w:tc>
        <w:tc>
          <w:tcPr>
            <w:tcW w:w="1965" w:type="dxa"/>
          </w:tcPr>
          <w:p w:rsidR="006271FB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Unfriendly</w:t>
            </w:r>
          </w:p>
        </w:tc>
      </w:tr>
      <w:tr w:rsidR="006271FB" w:rsidRPr="006271FB" w:rsidTr="00352376">
        <w:tc>
          <w:tcPr>
            <w:tcW w:w="1870" w:type="dxa"/>
            <w:gridSpan w:val="2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Hopeless</w:t>
            </w:r>
          </w:p>
        </w:tc>
        <w:tc>
          <w:tcPr>
            <w:tcW w:w="1965" w:type="dxa"/>
          </w:tcPr>
          <w:p w:rsidR="006271FB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Unsympathetic</w:t>
            </w:r>
          </w:p>
        </w:tc>
      </w:tr>
      <w:tr w:rsidR="006271FB" w:rsidRPr="006271FB" w:rsidTr="00352376">
        <w:tc>
          <w:tcPr>
            <w:tcW w:w="1870" w:type="dxa"/>
            <w:gridSpan w:val="2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271FB" w:rsidRPr="006271FB" w:rsidRDefault="006271FB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6271FB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Upset</w:t>
            </w:r>
          </w:p>
        </w:tc>
      </w:tr>
      <w:tr w:rsidR="00295535" w:rsidRPr="006271FB" w:rsidTr="00352376">
        <w:tc>
          <w:tcPr>
            <w:tcW w:w="1870" w:type="dxa"/>
            <w:gridSpan w:val="2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Violent</w:t>
            </w:r>
          </w:p>
        </w:tc>
      </w:tr>
      <w:tr w:rsidR="00295535" w:rsidRPr="006271FB" w:rsidTr="00352376">
        <w:tc>
          <w:tcPr>
            <w:tcW w:w="1870" w:type="dxa"/>
            <w:gridSpan w:val="2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295535" w:rsidRPr="006271FB" w:rsidRDefault="00295535" w:rsidP="002B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Wry</w:t>
            </w:r>
          </w:p>
        </w:tc>
      </w:tr>
    </w:tbl>
    <w:p w:rsidR="002B0075" w:rsidRDefault="002B0075" w:rsidP="002B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164" w:rsidRDefault="00E50164" w:rsidP="002B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164" w:rsidRDefault="00E50164" w:rsidP="002B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164" w:rsidRPr="00CE1784" w:rsidRDefault="00E50164" w:rsidP="002B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340"/>
        <w:gridCol w:w="2430"/>
        <w:gridCol w:w="2155"/>
      </w:tblGrid>
      <w:tr w:rsidR="005B501A" w:rsidTr="00B65E6A">
        <w:trPr>
          <w:jc w:val="center"/>
        </w:trPr>
        <w:tc>
          <w:tcPr>
            <w:tcW w:w="9350" w:type="dxa"/>
            <w:gridSpan w:val="4"/>
          </w:tcPr>
          <w:p w:rsidR="005B501A" w:rsidRPr="004E5675" w:rsidRDefault="005B501A" w:rsidP="004E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675">
              <w:rPr>
                <w:rFonts w:ascii="Times New Roman" w:hAnsi="Times New Roman" w:cs="Times New Roman"/>
                <w:b/>
              </w:rPr>
              <w:lastRenderedPageBreak/>
              <w:t>TERMS USED TO DESCRIBE MOOD</w:t>
            </w:r>
          </w:p>
        </w:tc>
      </w:tr>
      <w:tr w:rsidR="005B501A" w:rsidTr="00B65E6A">
        <w:trPr>
          <w:jc w:val="center"/>
        </w:trPr>
        <w:tc>
          <w:tcPr>
            <w:tcW w:w="4765" w:type="dxa"/>
            <w:gridSpan w:val="2"/>
          </w:tcPr>
          <w:p w:rsidR="005B501A" w:rsidRPr="005B501A" w:rsidRDefault="005B501A" w:rsidP="005B5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A">
              <w:rPr>
                <w:rFonts w:ascii="Times New Roman" w:hAnsi="Times New Roman" w:cs="Times New Roman"/>
                <w:b/>
                <w:sz w:val="20"/>
                <w:szCs w:val="20"/>
              </w:rPr>
              <w:t>POSITIVE MOOD WORDS</w:t>
            </w:r>
          </w:p>
        </w:tc>
        <w:tc>
          <w:tcPr>
            <w:tcW w:w="4585" w:type="dxa"/>
            <w:gridSpan w:val="2"/>
          </w:tcPr>
          <w:p w:rsidR="005B501A" w:rsidRDefault="005B501A" w:rsidP="005B5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 MOOD WORDS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Amused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Jubilant</w:t>
            </w:r>
          </w:p>
        </w:tc>
        <w:tc>
          <w:tcPr>
            <w:tcW w:w="2430" w:type="dxa"/>
          </w:tcPr>
          <w:p w:rsidR="005B501A" w:rsidRPr="00E50164" w:rsidRDefault="0055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Aggravated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Insidious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Awed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Liberating</w:t>
            </w:r>
          </w:p>
        </w:tc>
        <w:tc>
          <w:tcPr>
            <w:tcW w:w="2430" w:type="dxa"/>
          </w:tcPr>
          <w:p w:rsidR="005B501A" w:rsidRPr="00E50164" w:rsidRDefault="0055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Annoyed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Intimidated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Bouncy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Light-hearted</w:t>
            </w:r>
          </w:p>
        </w:tc>
        <w:tc>
          <w:tcPr>
            <w:tcW w:w="243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Anxious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Irate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Calm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Loving</w:t>
            </w:r>
          </w:p>
        </w:tc>
        <w:tc>
          <w:tcPr>
            <w:tcW w:w="243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Apathetic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Irritated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Cheerful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Mellow</w:t>
            </w:r>
          </w:p>
        </w:tc>
        <w:tc>
          <w:tcPr>
            <w:tcW w:w="243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Apprehensive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Jealous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Chipper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Nostalgic</w:t>
            </w:r>
          </w:p>
        </w:tc>
        <w:tc>
          <w:tcPr>
            <w:tcW w:w="243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Ambivalent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Lethargic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Confident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Optimistic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Barren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Lonely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Contemplative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Passionate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Brooding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Melancholic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Determined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Peaceful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Merciless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Dignified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Playful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Confining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Moody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Dreamy</w:t>
            </w: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Pleased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Confused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Morose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Ecstatic</w:t>
            </w:r>
          </w:p>
        </w:tc>
        <w:tc>
          <w:tcPr>
            <w:tcW w:w="2340" w:type="dxa"/>
          </w:tcPr>
          <w:p w:rsidR="005B501A" w:rsidRPr="00E50164" w:rsidRDefault="0055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Refreshed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Cranky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Nauseated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Empowered</w:t>
            </w:r>
          </w:p>
        </w:tc>
        <w:tc>
          <w:tcPr>
            <w:tcW w:w="2340" w:type="dxa"/>
          </w:tcPr>
          <w:p w:rsidR="005B501A" w:rsidRPr="00E50164" w:rsidRDefault="0055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Rejuvenated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Crushed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Nervous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Excited</w:t>
            </w:r>
          </w:p>
        </w:tc>
        <w:tc>
          <w:tcPr>
            <w:tcW w:w="2340" w:type="dxa"/>
          </w:tcPr>
          <w:p w:rsidR="005B501A" w:rsidRPr="00E50164" w:rsidRDefault="0055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Relaxed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Cynical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Nightmarish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Exhilarated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Relieved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Depressed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Numb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Flirty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Satiated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Desolate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Overwhelmed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Giddy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Satisfied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Disappointed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Painful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Grateful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Sentimental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Discontented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Pensive &gt; thoughtful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Harmonious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Silly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Distressed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Pessimistic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Hopeful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Surprised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Drained</w:t>
            </w:r>
          </w:p>
        </w:tc>
        <w:tc>
          <w:tcPr>
            <w:tcW w:w="2155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Predatory</w:t>
            </w:r>
            <w:r w:rsidR="00E50164" w:rsidRPr="00E50164">
              <w:rPr>
                <w:rFonts w:ascii="Times New Roman" w:hAnsi="Times New Roman" w:cs="Times New Roman"/>
                <w:sz w:val="20"/>
                <w:szCs w:val="20"/>
              </w:rPr>
              <w:t xml:space="preserve"> &gt; greedy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Hyper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Sympathetic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Dreary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Idyllic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Thankful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Embarrassed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Restless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Joyous</w:t>
            </w: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Thoughtful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Enraged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Scared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Touched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Envious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Serious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Trustful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Exhausted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Sick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Vivacious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Fatalistic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Somber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Warm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Foreboding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Stressed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B6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Welcoming</w:t>
            </w: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Frustrated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Suspenseful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Futile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Tense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Gloomy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Terrifying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Grumpy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Threatening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Haunting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Uncomfortable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Heartbroken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Vengeful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Hopeless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Violent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Hostile</w:t>
            </w:r>
          </w:p>
        </w:tc>
        <w:tc>
          <w:tcPr>
            <w:tcW w:w="2155" w:type="dxa"/>
          </w:tcPr>
          <w:p w:rsidR="005B501A" w:rsidRPr="00E50164" w:rsidRDefault="00E5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Worried</w:t>
            </w: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Indifferent</w:t>
            </w: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8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164">
              <w:rPr>
                <w:rFonts w:ascii="Times New Roman" w:hAnsi="Times New Roman" w:cs="Times New Roman"/>
                <w:sz w:val="20"/>
                <w:szCs w:val="20"/>
              </w:rPr>
              <w:t>Infuriated</w:t>
            </w: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1A" w:rsidTr="00B65E6A">
        <w:trPr>
          <w:jc w:val="center"/>
        </w:trPr>
        <w:tc>
          <w:tcPr>
            <w:tcW w:w="242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B501A" w:rsidRPr="00E50164" w:rsidRDefault="005B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0075" w:rsidRDefault="002B0075">
      <w:pPr>
        <w:rPr>
          <w:rFonts w:ascii="Times New Roman" w:hAnsi="Times New Roman" w:cs="Times New Roman"/>
          <w:b/>
          <w:sz w:val="20"/>
          <w:szCs w:val="20"/>
        </w:rPr>
      </w:pPr>
    </w:p>
    <w:p w:rsidR="00E50164" w:rsidRDefault="00E50164">
      <w:pPr>
        <w:rPr>
          <w:rFonts w:ascii="Times New Roman" w:hAnsi="Times New Roman" w:cs="Times New Roman"/>
          <w:b/>
          <w:sz w:val="20"/>
          <w:szCs w:val="20"/>
        </w:rPr>
      </w:pPr>
    </w:p>
    <w:sectPr w:rsidR="00E501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89" w:rsidRDefault="001D2189" w:rsidP="00706517">
      <w:pPr>
        <w:spacing w:after="0" w:line="240" w:lineRule="auto"/>
      </w:pPr>
      <w:r>
        <w:separator/>
      </w:r>
    </w:p>
  </w:endnote>
  <w:endnote w:type="continuationSeparator" w:id="0">
    <w:p w:rsidR="001D2189" w:rsidRDefault="001D2189" w:rsidP="0070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973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49CB" w:rsidRDefault="004649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6E7" w:rsidRPr="00EF36E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D944B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POETRY</w:t>
        </w:r>
      </w:p>
    </w:sdtContent>
  </w:sdt>
  <w:p w:rsidR="004649CB" w:rsidRDefault="0046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89" w:rsidRDefault="001D2189" w:rsidP="00706517">
      <w:pPr>
        <w:spacing w:after="0" w:line="240" w:lineRule="auto"/>
      </w:pPr>
      <w:r>
        <w:separator/>
      </w:r>
    </w:p>
  </w:footnote>
  <w:footnote w:type="continuationSeparator" w:id="0">
    <w:p w:rsidR="001D2189" w:rsidRDefault="001D2189" w:rsidP="0070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CB" w:rsidRDefault="004649C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649CB" w:rsidRPr="004649CB" w:rsidRDefault="004649C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4649CB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POETRY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649CB" w:rsidRPr="004649CB" w:rsidRDefault="004649C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4649CB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POETRY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75"/>
    <w:rsid w:val="00006134"/>
    <w:rsid w:val="00092B6D"/>
    <w:rsid w:val="000C5141"/>
    <w:rsid w:val="0011213D"/>
    <w:rsid w:val="0015052E"/>
    <w:rsid w:val="001D2189"/>
    <w:rsid w:val="00295535"/>
    <w:rsid w:val="002B0075"/>
    <w:rsid w:val="00352376"/>
    <w:rsid w:val="00381232"/>
    <w:rsid w:val="004649CB"/>
    <w:rsid w:val="004E5675"/>
    <w:rsid w:val="004F4E27"/>
    <w:rsid w:val="0055366F"/>
    <w:rsid w:val="00582C00"/>
    <w:rsid w:val="005B501A"/>
    <w:rsid w:val="005C29B5"/>
    <w:rsid w:val="006271FB"/>
    <w:rsid w:val="006650B2"/>
    <w:rsid w:val="006E1890"/>
    <w:rsid w:val="00706517"/>
    <w:rsid w:val="00745246"/>
    <w:rsid w:val="00807261"/>
    <w:rsid w:val="00935BA2"/>
    <w:rsid w:val="00B65E6A"/>
    <w:rsid w:val="00BB5E4B"/>
    <w:rsid w:val="00BD121B"/>
    <w:rsid w:val="00C11559"/>
    <w:rsid w:val="00CE1784"/>
    <w:rsid w:val="00D944B4"/>
    <w:rsid w:val="00E50164"/>
    <w:rsid w:val="00E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21FA6-40C1-4255-A18C-E82F31F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17"/>
  </w:style>
  <w:style w:type="paragraph" w:styleId="Footer">
    <w:name w:val="footer"/>
    <w:basedOn w:val="Normal"/>
    <w:link w:val="FooterChar"/>
    <w:uiPriority w:val="99"/>
    <w:unhideWhenUsed/>
    <w:rsid w:val="0070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17"/>
  </w:style>
  <w:style w:type="paragraph" w:styleId="BalloonText">
    <w:name w:val="Balloon Text"/>
    <w:basedOn w:val="Normal"/>
    <w:link w:val="BalloonTextChar"/>
    <w:uiPriority w:val="99"/>
    <w:semiHidden/>
    <w:unhideWhenUsed/>
    <w:rsid w:val="0074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</dc:title>
  <dc:subject/>
  <dc:creator>Admin</dc:creator>
  <cp:keywords/>
  <dc:description/>
  <cp:lastModifiedBy>TUM</cp:lastModifiedBy>
  <cp:revision>24</cp:revision>
  <cp:lastPrinted>2016-02-18T17:30:00Z</cp:lastPrinted>
  <dcterms:created xsi:type="dcterms:W3CDTF">2016-02-18T14:19:00Z</dcterms:created>
  <dcterms:modified xsi:type="dcterms:W3CDTF">2017-02-23T07:10:00Z</dcterms:modified>
</cp:coreProperties>
</file>